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91E" w:rsidRPr="00F1511E" w:rsidRDefault="00F1391E" w:rsidP="00DE6DD4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877C8"/>
          <w:kern w:val="36"/>
          <w:sz w:val="36"/>
          <w:szCs w:val="36"/>
          <w:lang w:eastAsia="pl-PL"/>
        </w:rPr>
      </w:pPr>
      <w:r w:rsidRPr="00F1511E">
        <w:rPr>
          <w:rFonts w:ascii="Times New Roman" w:eastAsia="Times New Roman" w:hAnsi="Times New Roman" w:cs="Times New Roman"/>
          <w:color w:val="0877C8"/>
          <w:kern w:val="36"/>
          <w:sz w:val="36"/>
          <w:szCs w:val="36"/>
          <w:lang w:eastAsia="pl-PL"/>
        </w:rPr>
        <w:t xml:space="preserve">Jak rozmawiać z dzieckiem odczuwającym lęk przed </w:t>
      </w:r>
      <w:proofErr w:type="spellStart"/>
      <w:r w:rsidRPr="00F1511E">
        <w:rPr>
          <w:rFonts w:ascii="Times New Roman" w:eastAsia="Times New Roman" w:hAnsi="Times New Roman" w:cs="Times New Roman"/>
          <w:color w:val="0877C8"/>
          <w:kern w:val="36"/>
          <w:sz w:val="36"/>
          <w:szCs w:val="36"/>
          <w:lang w:eastAsia="pl-PL"/>
        </w:rPr>
        <w:t>koronawirusem</w:t>
      </w:r>
      <w:proofErr w:type="spellEnd"/>
      <w:r w:rsidRPr="00F1511E">
        <w:rPr>
          <w:rFonts w:ascii="Times New Roman" w:eastAsia="Times New Roman" w:hAnsi="Times New Roman" w:cs="Times New Roman"/>
          <w:color w:val="0877C8"/>
          <w:kern w:val="36"/>
          <w:sz w:val="36"/>
          <w:szCs w:val="36"/>
          <w:lang w:eastAsia="pl-PL"/>
        </w:rPr>
        <w:t>.</w:t>
      </w:r>
    </w:p>
    <w:p w:rsidR="00F1391E" w:rsidRPr="00F1511E" w:rsidRDefault="00F1391E" w:rsidP="00DE6DD4">
      <w:pPr>
        <w:spacing w:after="0" w:line="263" w:lineRule="atLeast"/>
        <w:jc w:val="both"/>
        <w:textAlignment w:val="baseline"/>
        <w:rPr>
          <w:rFonts w:ascii="Times New Roman" w:eastAsia="Times New Roman" w:hAnsi="Times New Roman" w:cs="Times New Roman"/>
          <w:color w:val="0877C8"/>
          <w:kern w:val="36"/>
          <w:sz w:val="36"/>
          <w:szCs w:val="36"/>
          <w:lang w:eastAsia="pl-PL"/>
        </w:rPr>
      </w:pPr>
    </w:p>
    <w:p w:rsidR="00F1391E" w:rsidRPr="00DE6DD4" w:rsidRDefault="00733149" w:rsidP="00DE6DD4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color w:val="555555"/>
        </w:rPr>
      </w:pPr>
      <w:r w:rsidRPr="00F1511E">
        <w:rPr>
          <w:color w:val="555555"/>
        </w:rPr>
        <w:t>Lęk jest emocją, która towarzyszy nam w życiu codziennym. Zwykle pełni przydatną funkcję ochronną</w:t>
      </w:r>
      <w:r w:rsidRPr="00F1511E">
        <w:rPr>
          <w:color w:val="555555"/>
        </w:rPr>
        <w:t xml:space="preserve">, jednak jest też </w:t>
      </w:r>
      <w:r w:rsidRPr="00F1511E">
        <w:rPr>
          <w:color w:val="555555"/>
        </w:rPr>
        <w:t xml:space="preserve">emocją, która </w:t>
      </w:r>
      <w:r w:rsidRPr="00F1511E">
        <w:rPr>
          <w:color w:val="555555"/>
        </w:rPr>
        <w:t>zarażą</w:t>
      </w:r>
      <w:r w:rsidRPr="00F1511E">
        <w:rPr>
          <w:color w:val="555555"/>
        </w:rPr>
        <w:t xml:space="preserve">. Dlatego zróbmy wszystko, by lęk ludzi dorosłych, nie przelał się niekontrolowaną falą na dzieci. Zadbajmy o to, by dzieci posiadały adekwatną do wieku wiedzę nt. </w:t>
      </w:r>
      <w:proofErr w:type="spellStart"/>
      <w:r w:rsidRPr="00F1511E">
        <w:rPr>
          <w:color w:val="555555"/>
        </w:rPr>
        <w:t>koronawirusa</w:t>
      </w:r>
      <w:proofErr w:type="spellEnd"/>
      <w:r w:rsidRPr="00F1511E">
        <w:rPr>
          <w:color w:val="555555"/>
        </w:rPr>
        <w:t xml:space="preserve"> i wytłumaczmy im obecną sytuację (nagłą przerwę w zajęciach przedszkolnych, czy też szkolnych, brak możliwości odwiedzin </w:t>
      </w:r>
      <w:r w:rsidR="00F66687">
        <w:rPr>
          <w:color w:val="555555"/>
        </w:rPr>
        <w:br/>
      </w:r>
      <w:r w:rsidRPr="00F1511E">
        <w:rPr>
          <w:color w:val="555555"/>
        </w:rPr>
        <w:t>u dziadków, niemożność wyjścia na plac zabaw).</w:t>
      </w:r>
      <w:r w:rsidRPr="00F1511E">
        <w:rPr>
          <w:b/>
          <w:bCs/>
          <w:color w:val="000000"/>
          <w:spacing w:val="-8"/>
        </w:rPr>
        <w:t>To my, dorośli, odpowiadamy za to, jak dzieci poradzą sobie z lękiem</w:t>
      </w:r>
      <w:r w:rsidRPr="00F1511E">
        <w:rPr>
          <w:b/>
          <w:bCs/>
          <w:color w:val="000000"/>
          <w:spacing w:val="-8"/>
        </w:rPr>
        <w:t xml:space="preserve">, dlatego warto wprowadzić kilka zasad mogących ułatwić przetrwanie tego trudnego czasu. </w:t>
      </w:r>
    </w:p>
    <w:p w:rsidR="00F1391E" w:rsidRP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1. Bądź spokojny</w:t>
      </w:r>
    </w:p>
    <w:p w:rsidR="00F1391E" w:rsidRPr="00F1391E" w:rsidRDefault="00F1391E" w:rsidP="00DE6DD4">
      <w:pPr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Rodzice powinni spokojnie rozmawiać ze swoimi dziećmi o </w:t>
      </w:r>
      <w:proofErr w:type="spellStart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koronawirusie</w:t>
      </w:r>
      <w:proofErr w:type="spellEnd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. </w:t>
      </w:r>
      <w:r w:rsidR="00733149" w:rsidRPr="00F151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Nie </w:t>
      </w:r>
      <w:proofErr w:type="spellStart"/>
      <w:r w:rsidR="00733149" w:rsidRPr="00F151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mieniać</w:t>
      </w:r>
      <w:proofErr w:type="spellEnd"/>
      <w:r w:rsidR="00733149" w:rsidRPr="00F151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 tematu, kiedy dzieci zadają pytania na jego temat, jednocześnie pamiętając o odpowiednim doborze słów i treści do wieku i dojrzałości dziecka.</w:t>
      </w:r>
      <w:r w:rsidR="00F1511E" w:rsidRPr="00F151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 Warto zapewnić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 swoje dziecko, że choroba wywołana </w:t>
      </w:r>
      <w:proofErr w:type="spellStart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koronawirusem</w:t>
      </w:r>
      <w:proofErr w:type="spellEnd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 przebiega na ogół łagodnie, szczególnie u dzieci i młodzieży. Należy również pamiętać, że wiele objawów COVID-19 można leczyć. Warto przypomnieć dzieciom, że są rzeczy, które możemy zrobić, aby zapewnić bezpieczeństwo sobie i swoim najbliższym: często myć ręce, nie dotykać twarzy i zostać w domu.</w:t>
      </w:r>
    </w:p>
    <w:p w:rsidR="00F1391E" w:rsidRP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2. Trzymaj się rutyny</w:t>
      </w:r>
    </w:p>
    <w:p w:rsid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Dzieci potrzebują rutyny. Dużym wsparciem dla dzieci będzie zapewnienie przewidywalnego dnia i świadomości, kiedy powinny się uczyć lub pracować w domu, a kiedy mogą się bawić. 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 </w:t>
      </w:r>
      <w:r w:rsidR="00F1511E" w:rsidRPr="00F151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Można 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zaangażować </w:t>
      </w:r>
      <w:r w:rsidR="00F1511E" w:rsidRPr="00F151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dzieci 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w przygotowanie planu dnia. Wtedy dajemy im możliwość zastanowienia się nad czynnościami, które chciałyby wykonywać, a następnie pracujemy wspólnie nad ostatecznym kształtem harmonogramu. Jeśli chodzi o młodsze dzieci, to najlepiej zaplanować ich dzień tak, aby najpierw zacząć od obowiązków (szkolnych i domowych), </w:t>
      </w:r>
      <w:r w:rsidR="00F66687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br/>
      </w:r>
      <w:bookmarkStart w:id="0" w:name="_GoBack"/>
      <w:bookmarkEnd w:id="0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a następnie przeznaczyć czas na zabawę. W przypadku rodziców, którzy nie są w stanie nadzorować swoich pociech w ciągu dnia, najlepiej porozmawiać o harmonogramie z osobą, która opiekuje się nimi i wypracować wspólny plan.</w:t>
      </w:r>
    </w:p>
    <w:p w:rsidR="00F1511E" w:rsidRPr="00F1391E" w:rsidRDefault="00F151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</w:p>
    <w:p w:rsidR="00F1391E" w:rsidRP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3. Pozwól dziecku odczuwać emocje</w:t>
      </w:r>
    </w:p>
    <w:p w:rsid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</w:pP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Wraz z zamkniętymi placówkami edukacyjnymi, odwołano szkolne przedstawienia, koncerty, mecze i zajęcia, w których dzieci uczestniczyły na co dzień.</w:t>
      </w:r>
      <w:r w:rsidR="00F1511E"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 xml:space="preserve"> </w:t>
      </w:r>
      <w:r w:rsidR="00F151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M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 xml:space="preserve">y, dorośli, patrzymy na tę 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lastRenderedPageBreak/>
        <w:t>sytuację z perspektywy naszego życia i doświadczeń, a dla nastolatka to poważne problemy. Wspieraj i okaż zrozumienie dla ich smutku i złości z powodu strat, które opłakują. Jeśli masz wątpliwości jak się zachować, to empatia i wsparcie są najlepszym rozwiązaniem.</w:t>
      </w:r>
    </w:p>
    <w:p w:rsidR="00F1511E" w:rsidRPr="00F1391E" w:rsidRDefault="00F151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</w:p>
    <w:p w:rsidR="00F1391E" w:rsidRP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4. Sprawdź, jakie informacje o </w:t>
      </w:r>
      <w:proofErr w:type="spellStart"/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koronawirusie</w:t>
      </w:r>
      <w:proofErr w:type="spellEnd"/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docierają do Twoich dzieci</w:t>
      </w:r>
    </w:p>
    <w:p w:rsid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</w:pP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W mediach krąży wiele nieprawdziwych informacji na temat </w:t>
      </w:r>
      <w:proofErr w:type="spellStart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koronawirusa</w:t>
      </w:r>
      <w:proofErr w:type="spellEnd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. 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Sprawdź, co usłyszało Twoje dziecko lub co uważa, za prawdę. Nie wystarczy podać dziecku faktów, ponieważ - jeśli uznało za prawdę coś co usłyszało wcześniej i połączy to z nowymi informacjami od Ciebie - może dojść do nieporozumienia. Dowiedz się, co Twoje dziecko już wie i wspólnie rozprawcie się z mitami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. 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Jeśli dzieci mają pytania, na które nie znasz odpowiedzi, możecie wspólnie odwiedzić strony internetowe wiarygodnych instytucji państwowych lub organizacji takich jak UNICEF czy Światowa Organizacja Zdrowia.</w:t>
      </w:r>
    </w:p>
    <w:p w:rsidR="00DE6DD4" w:rsidRPr="00F1391E" w:rsidRDefault="00DE6DD4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</w:p>
    <w:p w:rsidR="00F1391E" w:rsidRP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5. Stwórz okazje do wspólnego spędzania czasu</w:t>
      </w:r>
    </w:p>
    <w:p w:rsid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</w:pP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W przeżywaniu trudnych emocji bardzo ważna jest równowaga między rozmową o naszych odczuciach, a znajdywaniem rozrywki, która pozwoli rozproszyć myśli. Co kilka dni możecie spędzać wieczór na wspólnej zabawie lub gotować razem posiłki. 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Nastoletniemu dziecku daj trochę swobody, jeśli chodzi o czas spędzony w telefonie i na mediach społecznościowych. Dostęp ten jednak nie powinien być nieograniczony.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 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Zapytaj swojego nastolatka, jak możecie sobie z tym poradzić? Niech zaproponuje harmonogram korzystania z telefonu i wspólnie zastanówcie się nad planem dnia</w:t>
      </w:r>
      <w:r w:rsidR="00F151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.</w:t>
      </w:r>
    </w:p>
    <w:p w:rsidR="00DE6DD4" w:rsidRPr="00F1391E" w:rsidRDefault="00DE6DD4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</w:p>
    <w:p w:rsidR="00F1391E" w:rsidRPr="00F139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6. Kontroluj swoje zachowanie</w:t>
      </w:r>
    </w:p>
    <w:p w:rsidR="00F1511E" w:rsidRDefault="00F1391E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 xml:space="preserve">To oczywiste, że dorośli są także zaniepokojeni sytuacją związaną z </w:t>
      </w:r>
      <w:proofErr w:type="spellStart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koronawirusem</w:t>
      </w:r>
      <w:proofErr w:type="spellEnd"/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. Jednak ważne, żebyśmy zrobili wszystko, co w naszej mocy, aby nie dzielić się z dziećmi swoimi lękami i nie okazywać obawy. Może to oznaczać powstrzymywanie emocji, co dla wielu okaże się bardzo trudne. Pamiętajmy, że to rodzice zapewniają swoim dzieciom poczucie bezpieczeństwa. 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bdr w:val="none" w:sz="0" w:space="0" w:color="auto" w:frame="1"/>
          <w:lang w:eastAsia="pl-PL"/>
        </w:rPr>
        <w:t>Tę sytuację możemy porównać do jazdy samochodem, gdzie dzieci to pasażerowie, a my prowadzimy auto. Nawet, jeśli odczuwamy niepokój, nie możemy pozwolić, aby udzielił się on najmłodszym</w:t>
      </w:r>
      <w:r w:rsidRPr="00F1391E"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.</w:t>
      </w:r>
    </w:p>
    <w:p w:rsidR="00DE6DD4" w:rsidRDefault="00DE6DD4" w:rsidP="00DE6DD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</w:p>
    <w:p w:rsidR="00F1511E" w:rsidRDefault="00F1511E" w:rsidP="00DE6DD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Opracowała psycholog Katarzyna Andrzejewska</w:t>
      </w:r>
    </w:p>
    <w:p w:rsidR="00F1511E" w:rsidRDefault="00F1511E" w:rsidP="00DE6DD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</w:p>
    <w:p w:rsidR="00F1391E" w:rsidRPr="00DE6DD4" w:rsidRDefault="00F1511E" w:rsidP="00DE6DD4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25252"/>
          <w:sz w:val="24"/>
          <w:szCs w:val="24"/>
          <w:lang w:eastAsia="pl-PL"/>
        </w:rPr>
        <w:t>Na podstawie UNICEF Polska</w:t>
      </w:r>
    </w:p>
    <w:sectPr w:rsidR="00F1391E" w:rsidRPr="00DE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1E"/>
    <w:rsid w:val="00733149"/>
    <w:rsid w:val="00DE6DD4"/>
    <w:rsid w:val="00F1391E"/>
    <w:rsid w:val="00F1511E"/>
    <w:rsid w:val="00F6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D855"/>
  <w15:chartTrackingRefBased/>
  <w15:docId w15:val="{BB9A5A8B-236F-471B-A252-D8A55F7C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13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39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F1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13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Andrzejewska</dc:creator>
  <cp:keywords/>
  <dc:description/>
  <cp:lastModifiedBy>Katarzyna Andrzejewska</cp:lastModifiedBy>
  <cp:revision>2</cp:revision>
  <dcterms:created xsi:type="dcterms:W3CDTF">2020-03-30T08:30:00Z</dcterms:created>
  <dcterms:modified xsi:type="dcterms:W3CDTF">2020-03-30T09:06:00Z</dcterms:modified>
</cp:coreProperties>
</file>